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3F" w:rsidRPr="007C4E3F" w:rsidRDefault="007C4E3F" w:rsidP="007C4E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3</w:t>
      </w:r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7C4E3F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7C4E3F" w:rsidRPr="007C4E3F" w:rsidRDefault="007C4E3F" w:rsidP="007C4E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7C4E3F">
        <w:rPr>
          <w:rFonts w:ascii="Times New Roman" w:eastAsia="Calibri" w:hAnsi="Times New Roman" w:cs="Times New Roman"/>
          <w:b/>
          <w:sz w:val="28"/>
          <w:szCs w:val="28"/>
        </w:rPr>
        <w:t>Литературное чтение</w:t>
      </w:r>
    </w:p>
    <w:p w:rsidR="00302E08" w:rsidRPr="00D33E0A" w:rsidRDefault="00302E08" w:rsidP="00302E08">
      <w:pPr>
        <w:rPr>
          <w:rFonts w:ascii="Calibri" w:eastAsia="Calibri" w:hAnsi="Calibri" w:cs="Times New Roman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0"/>
        <w:gridCol w:w="4192"/>
        <w:gridCol w:w="2928"/>
        <w:gridCol w:w="2674"/>
        <w:gridCol w:w="2622"/>
      </w:tblGrid>
      <w:tr w:rsidR="007D451F" w:rsidRPr="00302E08" w:rsidTr="007D451F">
        <w:tc>
          <w:tcPr>
            <w:tcW w:w="2370" w:type="dxa"/>
          </w:tcPr>
          <w:p w:rsidR="007D451F" w:rsidRPr="006651A8" w:rsidRDefault="007D451F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651A8">
              <w:rPr>
                <w:rFonts w:ascii="Calibri" w:eastAsia="Calibri" w:hAnsi="Calibri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4192" w:type="dxa"/>
          </w:tcPr>
          <w:p w:rsidR="007D451F" w:rsidRPr="006651A8" w:rsidRDefault="007D451F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651A8">
              <w:rPr>
                <w:rFonts w:ascii="Calibri" w:eastAsia="Calibri" w:hAnsi="Calibri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928" w:type="dxa"/>
          </w:tcPr>
          <w:p w:rsidR="007D451F" w:rsidRPr="006651A8" w:rsidRDefault="00B659CC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651A8">
              <w:rPr>
                <w:rFonts w:ascii="Calibri" w:eastAsia="Calibri" w:hAnsi="Calibri" w:cs="Times New Roman"/>
                <w:sz w:val="28"/>
                <w:szCs w:val="28"/>
              </w:rPr>
              <w:t>Учебный материал</w:t>
            </w:r>
          </w:p>
        </w:tc>
        <w:tc>
          <w:tcPr>
            <w:tcW w:w="2674" w:type="dxa"/>
          </w:tcPr>
          <w:p w:rsidR="007D451F" w:rsidRPr="006651A8" w:rsidRDefault="00B659CC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651A8">
              <w:rPr>
                <w:rFonts w:ascii="Calibri" w:eastAsia="Calibri" w:hAnsi="Calibri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622" w:type="dxa"/>
          </w:tcPr>
          <w:p w:rsidR="007D451F" w:rsidRPr="006651A8" w:rsidRDefault="00B659CC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651A8">
              <w:rPr>
                <w:rFonts w:ascii="Calibri" w:eastAsia="Calibri" w:hAnsi="Calibri" w:cs="Times New Roman"/>
                <w:sz w:val="28"/>
                <w:szCs w:val="28"/>
              </w:rPr>
              <w:t>Контроль</w:t>
            </w:r>
          </w:p>
        </w:tc>
      </w:tr>
      <w:tr w:rsidR="007D451F" w:rsidRPr="00302E08" w:rsidTr="007D451F">
        <w:tc>
          <w:tcPr>
            <w:tcW w:w="2370" w:type="dxa"/>
          </w:tcPr>
          <w:p w:rsidR="007D451F" w:rsidRPr="006651A8" w:rsidRDefault="007A3960" w:rsidP="00302E08">
            <w:pP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651A8">
              <w:rPr>
                <w:rFonts w:ascii="Calibri" w:eastAsia="Calibri" w:hAnsi="Calibri" w:cs="Times New Roman"/>
                <w:sz w:val="28"/>
                <w:szCs w:val="28"/>
              </w:rPr>
              <w:t>20</w:t>
            </w:r>
            <w:r w:rsidR="00762C7F" w:rsidRPr="006651A8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.05</w:t>
            </w:r>
            <w:r w:rsidR="007D451F" w:rsidRPr="006651A8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.20</w:t>
            </w:r>
            <w:r w:rsidR="005D6110" w:rsidRPr="006651A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4192" w:type="dxa"/>
          </w:tcPr>
          <w:p w:rsidR="007D451F" w:rsidRPr="006651A8" w:rsidRDefault="005A4E28" w:rsidP="005D611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651A8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>И</w:t>
            </w:r>
            <w:r w:rsidRPr="00665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тоговая </w:t>
            </w:r>
            <w:r w:rsidRPr="006651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665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контрольная </w:t>
            </w:r>
            <w:r w:rsidRPr="006651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665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работа. (Тест)</w:t>
            </w:r>
          </w:p>
        </w:tc>
        <w:tc>
          <w:tcPr>
            <w:tcW w:w="2928" w:type="dxa"/>
          </w:tcPr>
          <w:p w:rsidR="00C7588F" w:rsidRPr="006651A8" w:rsidRDefault="005A4E28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651A8">
              <w:rPr>
                <w:rFonts w:ascii="Calibri" w:eastAsia="Calibri" w:hAnsi="Calibri" w:cs="Times New Roman"/>
                <w:sz w:val="28"/>
                <w:szCs w:val="28"/>
              </w:rPr>
              <w:t>Тестовые задания</w:t>
            </w:r>
          </w:p>
        </w:tc>
        <w:tc>
          <w:tcPr>
            <w:tcW w:w="2674" w:type="dxa"/>
          </w:tcPr>
          <w:p w:rsidR="007D451F" w:rsidRPr="006651A8" w:rsidRDefault="004440BA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651A8">
              <w:rPr>
                <w:rFonts w:ascii="Calibri" w:eastAsia="Calibri" w:hAnsi="Calibri" w:cs="Times New Roman"/>
                <w:sz w:val="28"/>
                <w:szCs w:val="28"/>
              </w:rPr>
              <w:t xml:space="preserve">Выучить наизусть стихотворение </w:t>
            </w:r>
          </w:p>
        </w:tc>
        <w:tc>
          <w:tcPr>
            <w:tcW w:w="2622" w:type="dxa"/>
          </w:tcPr>
          <w:p w:rsidR="007D451F" w:rsidRPr="006651A8" w:rsidRDefault="00B659CC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651A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7D451F" w:rsidRPr="00302E08" w:rsidTr="007D451F">
        <w:tc>
          <w:tcPr>
            <w:tcW w:w="2370" w:type="dxa"/>
          </w:tcPr>
          <w:p w:rsidR="007D451F" w:rsidRPr="006651A8" w:rsidRDefault="007A3960" w:rsidP="002B3B5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651A8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21</w:t>
            </w:r>
            <w:r w:rsidR="002B3B51" w:rsidRPr="006651A8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.05</w:t>
            </w:r>
            <w:r w:rsidR="007D451F" w:rsidRPr="006651A8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.20</w:t>
            </w:r>
            <w:r w:rsidR="005D6110" w:rsidRPr="006651A8">
              <w:rPr>
                <w:rFonts w:ascii="Calibri" w:eastAsia="Calibri" w:hAnsi="Calibri" w:cs="Times New Roman"/>
                <w:sz w:val="28"/>
                <w:szCs w:val="28"/>
              </w:rPr>
              <w:t>20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451F" w:rsidRPr="006651A8" w:rsidRDefault="005A4E28" w:rsidP="005A4E2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651A8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 xml:space="preserve"> </w:t>
            </w:r>
            <w:r w:rsidRPr="006651A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 Гайдар «Чук и Гек» - Дорога к отцу” ,  «Вот и приехали»</w:t>
            </w:r>
          </w:p>
        </w:tc>
        <w:tc>
          <w:tcPr>
            <w:tcW w:w="2928" w:type="dxa"/>
          </w:tcPr>
          <w:p w:rsidR="007D451F" w:rsidRPr="006651A8" w:rsidRDefault="00224216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651A8">
              <w:rPr>
                <w:rFonts w:ascii="Calibri" w:eastAsia="Calibri" w:hAnsi="Calibri" w:cs="Times New Roman"/>
                <w:sz w:val="28"/>
                <w:szCs w:val="28"/>
              </w:rPr>
              <w:t>Учебник</w:t>
            </w:r>
            <w:proofErr w:type="gramStart"/>
            <w:r w:rsidR="00C55FAD" w:rsidRPr="006651A8">
              <w:rPr>
                <w:rFonts w:ascii="Calibri" w:eastAsia="Calibri" w:hAnsi="Calibri" w:cs="Times New Roman"/>
                <w:sz w:val="28"/>
                <w:szCs w:val="28"/>
              </w:rPr>
              <w:t xml:space="preserve"> ,</w:t>
            </w:r>
            <w:proofErr w:type="gramEnd"/>
            <w:r w:rsidR="00C55FAD" w:rsidRPr="006651A8">
              <w:rPr>
                <w:rFonts w:ascii="Calibri" w:eastAsia="Calibri" w:hAnsi="Calibri" w:cs="Times New Roman"/>
                <w:sz w:val="28"/>
                <w:szCs w:val="28"/>
              </w:rPr>
              <w:t xml:space="preserve"> часть 2 .</w:t>
            </w:r>
          </w:p>
          <w:p w:rsidR="00C55FAD" w:rsidRPr="006651A8" w:rsidRDefault="005A4E28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651A8">
              <w:rPr>
                <w:rFonts w:ascii="Calibri" w:eastAsia="Calibri" w:hAnsi="Calibri" w:cs="Times New Roman"/>
                <w:sz w:val="28"/>
                <w:szCs w:val="28"/>
              </w:rPr>
              <w:t>Стр.166-182</w:t>
            </w:r>
          </w:p>
        </w:tc>
        <w:tc>
          <w:tcPr>
            <w:tcW w:w="2674" w:type="dxa"/>
          </w:tcPr>
          <w:p w:rsidR="007D451F" w:rsidRPr="006651A8" w:rsidRDefault="008332E0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651A8">
              <w:rPr>
                <w:rFonts w:ascii="Calibri" w:eastAsia="Calibri" w:hAnsi="Calibri" w:cs="Times New Roman"/>
                <w:sz w:val="28"/>
                <w:szCs w:val="28"/>
              </w:rPr>
              <w:t xml:space="preserve">Научиться рассказать содержание </w:t>
            </w:r>
          </w:p>
        </w:tc>
        <w:tc>
          <w:tcPr>
            <w:tcW w:w="2622" w:type="dxa"/>
          </w:tcPr>
          <w:p w:rsidR="007D451F" w:rsidRPr="006651A8" w:rsidRDefault="00B659CC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651A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302E08" w:rsidRPr="00302E08" w:rsidRDefault="00302E08" w:rsidP="00302E08">
      <w:pPr>
        <w:rPr>
          <w:rFonts w:ascii="Calibri" w:eastAsia="Calibri" w:hAnsi="Calibri" w:cs="Times New Roman"/>
        </w:rPr>
      </w:pPr>
    </w:p>
    <w:p w:rsidR="0099647C" w:rsidRPr="003A6F45" w:rsidRDefault="006651A8" w:rsidP="003A6F45"/>
    <w:sectPr w:rsidR="0099647C" w:rsidRPr="003A6F45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F5"/>
    <w:rsid w:val="000B7F46"/>
    <w:rsid w:val="00116625"/>
    <w:rsid w:val="001D52CC"/>
    <w:rsid w:val="00224216"/>
    <w:rsid w:val="002B3B51"/>
    <w:rsid w:val="00302E08"/>
    <w:rsid w:val="003A6F45"/>
    <w:rsid w:val="004440BA"/>
    <w:rsid w:val="0049601B"/>
    <w:rsid w:val="005A4E28"/>
    <w:rsid w:val="005D6110"/>
    <w:rsid w:val="006651A8"/>
    <w:rsid w:val="006A65F6"/>
    <w:rsid w:val="00751E54"/>
    <w:rsid w:val="00762C7F"/>
    <w:rsid w:val="00780C23"/>
    <w:rsid w:val="007A3960"/>
    <w:rsid w:val="007C4E3F"/>
    <w:rsid w:val="007D451F"/>
    <w:rsid w:val="008332E0"/>
    <w:rsid w:val="009070A8"/>
    <w:rsid w:val="00B659CC"/>
    <w:rsid w:val="00C55FAD"/>
    <w:rsid w:val="00C7588F"/>
    <w:rsid w:val="00C872F5"/>
    <w:rsid w:val="00D33E0A"/>
    <w:rsid w:val="00D3780B"/>
    <w:rsid w:val="00DB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33</cp:revision>
  <dcterms:created xsi:type="dcterms:W3CDTF">2020-03-25T12:29:00Z</dcterms:created>
  <dcterms:modified xsi:type="dcterms:W3CDTF">2020-05-16T19:30:00Z</dcterms:modified>
</cp:coreProperties>
</file>